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A15559" w14:textId="77777777" w:rsidR="003622DE" w:rsidRPr="00BE6966" w:rsidRDefault="003622DE">
      <w:pPr>
        <w:rPr>
          <w:b/>
        </w:rPr>
      </w:pPr>
      <w:r w:rsidRPr="003622DE">
        <w:rPr>
          <w:b/>
        </w:rPr>
        <w:t>Evaluation Guide:</w:t>
      </w:r>
    </w:p>
    <w:p w14:paraId="2E540C14" w14:textId="77777777" w:rsidR="003622DE" w:rsidRDefault="003622DE" w:rsidP="003622DE">
      <w:r>
        <w:t>•</w:t>
      </w:r>
      <w:r>
        <w:tab/>
        <w:t>Describe the concept of you work (what is it about?)</w:t>
      </w:r>
    </w:p>
    <w:p w14:paraId="69601F73" w14:textId="77777777" w:rsidR="0054749F" w:rsidRDefault="0054749F" w:rsidP="003622DE">
      <w:pPr>
        <w:rPr>
          <w:b/>
        </w:rPr>
      </w:pPr>
      <w:r w:rsidRPr="0054749F">
        <w:rPr>
          <w:b/>
        </w:rPr>
        <w:t>The 1960 poster Me, Myself and I</w:t>
      </w:r>
    </w:p>
    <w:p w14:paraId="27A363DB" w14:textId="77777777" w:rsidR="00826889" w:rsidRPr="00826889" w:rsidRDefault="00826889" w:rsidP="003622DE">
      <w:pPr>
        <w:rPr>
          <w:b/>
        </w:rPr>
      </w:pPr>
    </w:p>
    <w:p w14:paraId="423AA3AC" w14:textId="77777777" w:rsidR="003622DE" w:rsidRDefault="003622DE" w:rsidP="003622DE">
      <w:r>
        <w:t>•</w:t>
      </w:r>
      <w:r>
        <w:tab/>
        <w:t>Review the ideas development and production process; what inspired your ideas</w:t>
      </w:r>
    </w:p>
    <w:p w14:paraId="5EA5D287" w14:textId="77777777" w:rsidR="0054749F" w:rsidRPr="0054749F" w:rsidRDefault="0054749F" w:rsidP="003622DE">
      <w:pPr>
        <w:rPr>
          <w:b/>
        </w:rPr>
      </w:pPr>
      <w:r w:rsidRPr="0054749F">
        <w:rPr>
          <w:b/>
        </w:rPr>
        <w:t xml:space="preserve">I looked up the PowerPoint looking at the 1960 poster. I come with the idea to present my own 1960 poster with my interests and colours represent my emotions. For example, I have chosen </w:t>
      </w:r>
      <w:r>
        <w:rPr>
          <w:b/>
        </w:rPr>
        <w:t>yellow</w:t>
      </w:r>
      <w:r w:rsidRPr="0054749F">
        <w:rPr>
          <w:b/>
        </w:rPr>
        <w:t xml:space="preserve"> a</w:t>
      </w:r>
      <w:r>
        <w:rPr>
          <w:b/>
        </w:rPr>
        <w:t>s</w:t>
      </w:r>
      <w:r w:rsidRPr="0054749F">
        <w:rPr>
          <w:b/>
        </w:rPr>
        <w:t xml:space="preserve"> the main feature, it represent </w:t>
      </w:r>
      <w:r>
        <w:rPr>
          <w:b/>
        </w:rPr>
        <w:t>joy</w:t>
      </w:r>
      <w:r w:rsidRPr="0054749F">
        <w:rPr>
          <w:b/>
        </w:rPr>
        <w:t xml:space="preserve">. </w:t>
      </w:r>
      <w:r w:rsidR="00111613">
        <w:rPr>
          <w:b/>
        </w:rPr>
        <w:t xml:space="preserve"> The colour pink, the borders represent love.</w:t>
      </w:r>
    </w:p>
    <w:p w14:paraId="1A8A651B" w14:textId="77777777" w:rsidR="0054749F" w:rsidRDefault="0054749F" w:rsidP="003622DE"/>
    <w:p w14:paraId="4A556B0A" w14:textId="77777777" w:rsidR="003622DE" w:rsidRDefault="003622DE" w:rsidP="003622DE">
      <w:r>
        <w:t>•</w:t>
      </w:r>
      <w:r>
        <w:tab/>
        <w:t xml:space="preserve">Explain the design; analyse the use of texture, shape, pattern, colour; filters, </w:t>
      </w:r>
    </w:p>
    <w:p w14:paraId="49F83B3E" w14:textId="77777777" w:rsidR="0054749F" w:rsidRPr="0054749F" w:rsidRDefault="009471BC" w:rsidP="003622DE">
      <w:pPr>
        <w:rPr>
          <w:b/>
        </w:rPr>
      </w:pPr>
      <w:r>
        <w:rPr>
          <w:b/>
        </w:rPr>
        <w:t>The colour I used is bright because it’s a type for 1960. The pattern use is transform to make the text wavy</w:t>
      </w:r>
      <w:r w:rsidR="00111613">
        <w:rPr>
          <w:b/>
        </w:rPr>
        <w:t xml:space="preserve"> and bigger</w:t>
      </w:r>
      <w:r>
        <w:rPr>
          <w:b/>
        </w:rPr>
        <w:t xml:space="preserve">. </w:t>
      </w:r>
    </w:p>
    <w:p w14:paraId="5305A6D8" w14:textId="77777777" w:rsidR="0054749F" w:rsidRDefault="0054749F" w:rsidP="003622DE"/>
    <w:p w14:paraId="1ADE86D6" w14:textId="77777777" w:rsidR="003622DE" w:rsidRDefault="003622DE" w:rsidP="003622DE">
      <w:r>
        <w:t>•</w:t>
      </w:r>
      <w:r>
        <w:tab/>
        <w:t>Explain the tools, effects and methods used in Photoshop and explain the effects achieved</w:t>
      </w:r>
    </w:p>
    <w:p w14:paraId="65E77577" w14:textId="77777777" w:rsidR="009471BC" w:rsidRPr="009471BC" w:rsidRDefault="009471BC" w:rsidP="003622DE">
      <w:pPr>
        <w:rPr>
          <w:b/>
        </w:rPr>
      </w:pPr>
      <w:r w:rsidRPr="009471BC">
        <w:rPr>
          <w:b/>
        </w:rPr>
        <w:t xml:space="preserve">The tool I use is colour adjustment to fill the solid colour on my poster. </w:t>
      </w:r>
      <w:r w:rsidR="00881199">
        <w:rPr>
          <w:b/>
        </w:rPr>
        <w:t>The</w:t>
      </w:r>
      <w:r w:rsidR="00225FEA">
        <w:rPr>
          <w:b/>
        </w:rPr>
        <w:t xml:space="preserve"> apply effects to separate with red, green and blue which give a comical outcome on the image. </w:t>
      </w:r>
      <w:r w:rsidR="00111613">
        <w:rPr>
          <w:b/>
        </w:rPr>
        <w:t>The first tool is paintbrush to draw the lines for the text.</w:t>
      </w:r>
      <w:r w:rsidR="00A83AA0">
        <w:rPr>
          <w:b/>
        </w:rPr>
        <w:t xml:space="preserve"> This was used at the beginning before adding the text and image. </w:t>
      </w:r>
    </w:p>
    <w:p w14:paraId="7B923922" w14:textId="77777777" w:rsidR="009471BC" w:rsidRDefault="009471BC" w:rsidP="003622DE"/>
    <w:p w14:paraId="33A6C490" w14:textId="77777777" w:rsidR="003622DE" w:rsidRDefault="003622DE" w:rsidP="003622DE">
      <w:r>
        <w:t>•</w:t>
      </w:r>
      <w:r>
        <w:tab/>
        <w:t>List the problems experienced and solutions applied</w:t>
      </w:r>
    </w:p>
    <w:p w14:paraId="1FCFA1DB" w14:textId="77777777" w:rsidR="00225FEA" w:rsidRPr="00225FEA" w:rsidRDefault="00111613" w:rsidP="003622DE">
      <w:pPr>
        <w:rPr>
          <w:b/>
        </w:rPr>
      </w:pPr>
      <w:r>
        <w:rPr>
          <w:b/>
        </w:rPr>
        <w:t xml:space="preserve">The problem </w:t>
      </w:r>
      <w:r w:rsidR="00826889">
        <w:rPr>
          <w:b/>
        </w:rPr>
        <w:t>is to</w:t>
      </w:r>
      <w:r>
        <w:rPr>
          <w:b/>
        </w:rPr>
        <w:t xml:space="preserve"> </w:t>
      </w:r>
      <w:r w:rsidR="00826889">
        <w:rPr>
          <w:b/>
        </w:rPr>
        <w:t xml:space="preserve">apply comical effects to my photograph. The problem is I haven’t set the colour correctly. </w:t>
      </w:r>
    </w:p>
    <w:p w14:paraId="7B81045B" w14:textId="77777777" w:rsidR="00225FEA" w:rsidRDefault="00225FEA" w:rsidP="003622DE"/>
    <w:p w14:paraId="1F9100EF" w14:textId="77777777" w:rsidR="003622DE" w:rsidRDefault="003622DE" w:rsidP="003622DE">
      <w:r>
        <w:t>•</w:t>
      </w:r>
      <w:r>
        <w:tab/>
        <w:t>Review feedback received from other students and tutors. Examine their comments and provide list of actions taken to improve the quality of the project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225FEA" w14:paraId="35D91560" w14:textId="77777777" w:rsidTr="00225FEA">
        <w:tc>
          <w:tcPr>
            <w:tcW w:w="4621" w:type="dxa"/>
          </w:tcPr>
          <w:p w14:paraId="18DD9DA1" w14:textId="77777777" w:rsidR="00225FEA" w:rsidRPr="00225FEA" w:rsidRDefault="00225FEA" w:rsidP="003622DE">
            <w:pPr>
              <w:rPr>
                <w:b/>
              </w:rPr>
            </w:pPr>
            <w:r>
              <w:rPr>
                <w:b/>
              </w:rPr>
              <w:t>What you like about it</w:t>
            </w:r>
          </w:p>
        </w:tc>
        <w:tc>
          <w:tcPr>
            <w:tcW w:w="4621" w:type="dxa"/>
          </w:tcPr>
          <w:p w14:paraId="08F4E3F0" w14:textId="77777777" w:rsidR="00225FEA" w:rsidRPr="00225FEA" w:rsidRDefault="00225FEA" w:rsidP="003622DE">
            <w:pPr>
              <w:rPr>
                <w:b/>
              </w:rPr>
            </w:pPr>
            <w:r>
              <w:rPr>
                <w:b/>
              </w:rPr>
              <w:t>Even better if</w:t>
            </w:r>
          </w:p>
        </w:tc>
      </w:tr>
      <w:tr w:rsidR="00225FEA" w14:paraId="1FF252AB" w14:textId="77777777" w:rsidTr="00225FEA">
        <w:tc>
          <w:tcPr>
            <w:tcW w:w="4621" w:type="dxa"/>
          </w:tcPr>
          <w:p w14:paraId="6415DDA3" w14:textId="77777777" w:rsidR="00C512E6" w:rsidRDefault="00C512E6" w:rsidP="00C512E6">
            <w:r>
              <w:t>The poster looks fantastic and great use of colours, and the picture itself blend well with colours in the background.</w:t>
            </w:r>
          </w:p>
        </w:tc>
        <w:tc>
          <w:tcPr>
            <w:tcW w:w="4621" w:type="dxa"/>
          </w:tcPr>
          <w:p w14:paraId="35E4A748" w14:textId="77777777" w:rsidR="00225FEA" w:rsidRDefault="00C512E6" w:rsidP="003622DE">
            <w:r>
              <w:t>Writing should be bit big and fill in the spaces.</w:t>
            </w:r>
          </w:p>
        </w:tc>
      </w:tr>
      <w:tr w:rsidR="00225FEA" w14:paraId="75685883" w14:textId="77777777" w:rsidTr="00225FEA">
        <w:tc>
          <w:tcPr>
            <w:tcW w:w="4621" w:type="dxa"/>
          </w:tcPr>
          <w:p w14:paraId="2E5A37F9" w14:textId="77777777" w:rsidR="00225FEA" w:rsidRDefault="00CA5392" w:rsidP="003622DE">
            <w:r>
              <w:t xml:space="preserve">Your poster looks really good, good use of different colours. The words relate to the image you have chosen </w:t>
            </w:r>
          </w:p>
        </w:tc>
        <w:tc>
          <w:tcPr>
            <w:tcW w:w="4621" w:type="dxa"/>
          </w:tcPr>
          <w:p w14:paraId="56221ABB" w14:textId="77777777" w:rsidR="00225FEA" w:rsidRDefault="00CA5392" w:rsidP="003622DE">
            <w:r>
              <w:t xml:space="preserve">Nothing needs to be improved. Look good </w:t>
            </w:r>
            <w:bookmarkStart w:id="0" w:name="_GoBack"/>
            <w:bookmarkEnd w:id="0"/>
          </w:p>
        </w:tc>
      </w:tr>
      <w:tr w:rsidR="00225FEA" w14:paraId="781FB6B7" w14:textId="77777777" w:rsidTr="00225FEA">
        <w:tc>
          <w:tcPr>
            <w:tcW w:w="4621" w:type="dxa"/>
          </w:tcPr>
          <w:p w14:paraId="3F189EF6" w14:textId="77777777" w:rsidR="00225FEA" w:rsidRDefault="00225FEA" w:rsidP="003622DE"/>
        </w:tc>
        <w:tc>
          <w:tcPr>
            <w:tcW w:w="4621" w:type="dxa"/>
          </w:tcPr>
          <w:p w14:paraId="2E97297F" w14:textId="77777777" w:rsidR="00225FEA" w:rsidRDefault="00225FEA" w:rsidP="003622DE"/>
        </w:tc>
      </w:tr>
      <w:tr w:rsidR="00225FEA" w14:paraId="6EA0526D" w14:textId="77777777" w:rsidTr="00225FEA">
        <w:tc>
          <w:tcPr>
            <w:tcW w:w="4621" w:type="dxa"/>
          </w:tcPr>
          <w:p w14:paraId="73B1728E" w14:textId="77777777" w:rsidR="00225FEA" w:rsidRDefault="00225FEA" w:rsidP="003622DE"/>
        </w:tc>
        <w:tc>
          <w:tcPr>
            <w:tcW w:w="4621" w:type="dxa"/>
          </w:tcPr>
          <w:p w14:paraId="798496F6" w14:textId="77777777" w:rsidR="00225FEA" w:rsidRDefault="00225FEA" w:rsidP="003622DE"/>
        </w:tc>
      </w:tr>
      <w:tr w:rsidR="00225FEA" w14:paraId="741A2679" w14:textId="77777777" w:rsidTr="00225FEA">
        <w:tc>
          <w:tcPr>
            <w:tcW w:w="4621" w:type="dxa"/>
          </w:tcPr>
          <w:p w14:paraId="17871191" w14:textId="77777777" w:rsidR="00225FEA" w:rsidRDefault="00225FEA" w:rsidP="003622DE"/>
        </w:tc>
        <w:tc>
          <w:tcPr>
            <w:tcW w:w="4621" w:type="dxa"/>
          </w:tcPr>
          <w:p w14:paraId="33B9A5CB" w14:textId="77777777" w:rsidR="00225FEA" w:rsidRDefault="00225FEA" w:rsidP="003622DE"/>
        </w:tc>
      </w:tr>
    </w:tbl>
    <w:p w14:paraId="2A42E5F9" w14:textId="77777777" w:rsidR="00225FEA" w:rsidRDefault="00225FEA" w:rsidP="003622DE"/>
    <w:p w14:paraId="637D383A" w14:textId="77777777" w:rsidR="003622DE" w:rsidRDefault="003622DE" w:rsidP="003622DE">
      <w:r>
        <w:t>•</w:t>
      </w:r>
      <w:r>
        <w:tab/>
        <w:t>Compare your poster with similar design, and comment on qualities</w:t>
      </w:r>
    </w:p>
    <w:p w14:paraId="55E300CE" w14:textId="77777777" w:rsidR="0054749F" w:rsidRPr="000C0BD7" w:rsidRDefault="00C512E6" w:rsidP="003622DE">
      <w:pPr>
        <w:rPr>
          <w:b/>
        </w:rPr>
      </w:pPr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00A2C2B8" wp14:editId="7F14C530">
            <wp:simplePos x="0" y="0"/>
            <wp:positionH relativeFrom="column">
              <wp:posOffset>-34290</wp:posOffset>
            </wp:positionH>
            <wp:positionV relativeFrom="paragraph">
              <wp:posOffset>1485900</wp:posOffset>
            </wp:positionV>
            <wp:extent cx="4948555" cy="5636895"/>
            <wp:effectExtent l="0" t="0" r="4445" b="190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ster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8555" cy="5636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6889" w:rsidRPr="000C0BD7">
        <w:rPr>
          <w:b/>
        </w:rPr>
        <w:t>Compared to my poster, I look</w:t>
      </w:r>
      <w:r w:rsidR="000C0BD7" w:rsidRPr="000C0BD7">
        <w:rPr>
          <w:b/>
        </w:rPr>
        <w:t xml:space="preserve">ed and follow the tutorial. However, I need to add more something that relates to my poster like text or symbols. </w:t>
      </w:r>
      <w:r w:rsidR="000C0BD7">
        <w:rPr>
          <w:b/>
        </w:rPr>
        <w:t>Also, I need a change bit of  tonal colour linked to 1960.</w:t>
      </w:r>
    </w:p>
    <w:sectPr w:rsidR="0054749F" w:rsidRPr="000C0B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2DE"/>
    <w:rsid w:val="00092B69"/>
    <w:rsid w:val="000C0BD7"/>
    <w:rsid w:val="00111613"/>
    <w:rsid w:val="00225FEA"/>
    <w:rsid w:val="002730A7"/>
    <w:rsid w:val="002A1826"/>
    <w:rsid w:val="003622DE"/>
    <w:rsid w:val="0054749F"/>
    <w:rsid w:val="00826889"/>
    <w:rsid w:val="00881199"/>
    <w:rsid w:val="009471BC"/>
    <w:rsid w:val="00A83AA0"/>
    <w:rsid w:val="00BE6966"/>
    <w:rsid w:val="00C512E6"/>
    <w:rsid w:val="00CA5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62B05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74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749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25F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74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749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25F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302</Words>
  <Characters>1724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and islington College</Company>
  <LinksUpToDate>false</LinksUpToDate>
  <CharactersWithSpaces>2022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Osman Amin</dc:creator>
  <cp:lastModifiedBy>ict</cp:lastModifiedBy>
  <cp:revision>3</cp:revision>
  <dcterms:created xsi:type="dcterms:W3CDTF">2017-01-18T15:59:00Z</dcterms:created>
  <dcterms:modified xsi:type="dcterms:W3CDTF">2017-01-19T11:01:00Z</dcterms:modified>
</cp:coreProperties>
</file>